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D5" w:rsidRPr="00301343" w:rsidRDefault="0007482E">
      <w:pPr>
        <w:spacing w:after="0" w:line="408" w:lineRule="auto"/>
        <w:ind w:left="120"/>
        <w:jc w:val="center"/>
        <w:rPr>
          <w:lang w:val="ru-RU"/>
        </w:rPr>
      </w:pPr>
      <w:bookmarkStart w:id="0" w:name="block-14850366"/>
      <w:r w:rsidRPr="0030134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733D5" w:rsidRPr="00301343" w:rsidRDefault="0007482E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30134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3013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733D5" w:rsidRPr="00301343" w:rsidRDefault="0007482E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301343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D733D5" w:rsidRPr="00301343" w:rsidRDefault="0007482E">
      <w:pPr>
        <w:spacing w:after="0" w:line="408" w:lineRule="auto"/>
        <w:ind w:left="120"/>
        <w:jc w:val="center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МБОУ "Кутемелинская ООШ "</w:t>
      </w:r>
    </w:p>
    <w:p w:rsidR="00D733D5" w:rsidRPr="00301343" w:rsidRDefault="00D733D5">
      <w:pPr>
        <w:spacing w:after="0"/>
        <w:ind w:left="120"/>
        <w:rPr>
          <w:lang w:val="ru-RU"/>
        </w:rPr>
      </w:pPr>
    </w:p>
    <w:p w:rsidR="00D733D5" w:rsidRPr="00301343" w:rsidRDefault="00D733D5">
      <w:pPr>
        <w:spacing w:after="0"/>
        <w:ind w:left="120"/>
        <w:rPr>
          <w:lang w:val="ru-RU"/>
        </w:rPr>
      </w:pPr>
    </w:p>
    <w:p w:rsidR="00D733D5" w:rsidRPr="00301343" w:rsidRDefault="00D733D5">
      <w:pPr>
        <w:spacing w:after="0"/>
        <w:ind w:left="120"/>
        <w:rPr>
          <w:lang w:val="ru-RU"/>
        </w:rPr>
      </w:pPr>
    </w:p>
    <w:p w:rsidR="00D733D5" w:rsidRPr="00301343" w:rsidRDefault="00D733D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01343" w:rsidTr="000D4161">
        <w:tc>
          <w:tcPr>
            <w:tcW w:w="3114" w:type="dxa"/>
          </w:tcPr>
          <w:p w:rsidR="00C53FFE" w:rsidRPr="0040209D" w:rsidRDefault="0007482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7482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07482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7482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Абдуллина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К.Г.</w:t>
            </w:r>
          </w:p>
          <w:p w:rsidR="004E6975" w:rsidRDefault="0007482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013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748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7482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7482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07482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7482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4E6975" w:rsidRDefault="0007482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748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7482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7482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07482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7482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Р.М.</w:t>
            </w:r>
          </w:p>
          <w:p w:rsidR="000E6D86" w:rsidRDefault="0030134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№56</w:t>
            </w:r>
            <w:r w:rsidR="000748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7482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0748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7482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7482E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7482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7482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748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748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733D5" w:rsidRPr="00301343" w:rsidRDefault="00D733D5">
      <w:pPr>
        <w:spacing w:after="0"/>
        <w:ind w:left="120"/>
        <w:rPr>
          <w:lang w:val="ru-RU"/>
        </w:rPr>
      </w:pPr>
    </w:p>
    <w:p w:rsidR="00D733D5" w:rsidRPr="00301343" w:rsidRDefault="00D733D5">
      <w:pPr>
        <w:spacing w:after="0"/>
        <w:ind w:left="120"/>
        <w:rPr>
          <w:lang w:val="ru-RU"/>
        </w:rPr>
      </w:pPr>
    </w:p>
    <w:p w:rsidR="00D733D5" w:rsidRPr="00301343" w:rsidRDefault="00D733D5">
      <w:pPr>
        <w:spacing w:after="0"/>
        <w:ind w:left="120"/>
        <w:rPr>
          <w:lang w:val="ru-RU"/>
        </w:rPr>
      </w:pPr>
    </w:p>
    <w:p w:rsidR="00D733D5" w:rsidRPr="00301343" w:rsidRDefault="00D733D5">
      <w:pPr>
        <w:spacing w:after="0"/>
        <w:ind w:left="120"/>
        <w:rPr>
          <w:lang w:val="ru-RU"/>
        </w:rPr>
      </w:pPr>
    </w:p>
    <w:p w:rsidR="00D733D5" w:rsidRPr="00301343" w:rsidRDefault="00D733D5">
      <w:pPr>
        <w:spacing w:after="0"/>
        <w:ind w:left="120"/>
        <w:rPr>
          <w:lang w:val="ru-RU"/>
        </w:rPr>
      </w:pPr>
    </w:p>
    <w:p w:rsidR="00D733D5" w:rsidRPr="00301343" w:rsidRDefault="0007482E">
      <w:pPr>
        <w:spacing w:after="0" w:line="408" w:lineRule="auto"/>
        <w:ind w:left="120"/>
        <w:jc w:val="center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733D5" w:rsidRPr="00301343" w:rsidRDefault="0007482E">
      <w:pPr>
        <w:spacing w:after="0" w:line="408" w:lineRule="auto"/>
        <w:ind w:left="120"/>
        <w:jc w:val="center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2012917)</w:t>
      </w:r>
    </w:p>
    <w:p w:rsidR="00D733D5" w:rsidRPr="00301343" w:rsidRDefault="00D733D5">
      <w:pPr>
        <w:spacing w:after="0"/>
        <w:ind w:left="120"/>
        <w:jc w:val="center"/>
        <w:rPr>
          <w:lang w:val="ru-RU"/>
        </w:rPr>
      </w:pPr>
    </w:p>
    <w:p w:rsidR="00D733D5" w:rsidRPr="00301343" w:rsidRDefault="0007482E">
      <w:pPr>
        <w:spacing w:after="0" w:line="408" w:lineRule="auto"/>
        <w:ind w:left="120"/>
        <w:jc w:val="center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D733D5" w:rsidRPr="00301343" w:rsidRDefault="0007482E">
      <w:pPr>
        <w:spacing w:after="0" w:line="408" w:lineRule="auto"/>
        <w:ind w:left="120"/>
        <w:jc w:val="center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D733D5" w:rsidRPr="00301343" w:rsidRDefault="00D733D5">
      <w:pPr>
        <w:spacing w:after="0"/>
        <w:ind w:left="120"/>
        <w:jc w:val="center"/>
        <w:rPr>
          <w:lang w:val="ru-RU"/>
        </w:rPr>
      </w:pPr>
    </w:p>
    <w:p w:rsidR="00D733D5" w:rsidRPr="00301343" w:rsidRDefault="00D733D5">
      <w:pPr>
        <w:spacing w:after="0"/>
        <w:ind w:left="120"/>
        <w:jc w:val="center"/>
        <w:rPr>
          <w:lang w:val="ru-RU"/>
        </w:rPr>
      </w:pPr>
    </w:p>
    <w:p w:rsidR="00D733D5" w:rsidRPr="00301343" w:rsidRDefault="00D733D5">
      <w:pPr>
        <w:spacing w:after="0"/>
        <w:ind w:left="120"/>
        <w:jc w:val="center"/>
        <w:rPr>
          <w:lang w:val="ru-RU"/>
        </w:rPr>
      </w:pPr>
    </w:p>
    <w:p w:rsidR="00D733D5" w:rsidRPr="00301343" w:rsidRDefault="00D733D5">
      <w:pPr>
        <w:spacing w:after="0"/>
        <w:ind w:left="120"/>
        <w:jc w:val="center"/>
        <w:rPr>
          <w:lang w:val="ru-RU"/>
        </w:rPr>
      </w:pPr>
    </w:p>
    <w:p w:rsidR="00D733D5" w:rsidRPr="00301343" w:rsidRDefault="00D733D5">
      <w:pPr>
        <w:spacing w:after="0"/>
        <w:ind w:left="120"/>
        <w:jc w:val="center"/>
        <w:rPr>
          <w:lang w:val="ru-RU"/>
        </w:rPr>
      </w:pPr>
    </w:p>
    <w:p w:rsidR="00D733D5" w:rsidRPr="00301343" w:rsidRDefault="00D733D5">
      <w:pPr>
        <w:spacing w:after="0"/>
        <w:ind w:left="120"/>
        <w:jc w:val="center"/>
        <w:rPr>
          <w:lang w:val="ru-RU"/>
        </w:rPr>
      </w:pPr>
    </w:p>
    <w:p w:rsidR="00D733D5" w:rsidRPr="00301343" w:rsidRDefault="00D733D5">
      <w:pPr>
        <w:spacing w:after="0"/>
        <w:ind w:left="120"/>
        <w:jc w:val="center"/>
        <w:rPr>
          <w:lang w:val="ru-RU"/>
        </w:rPr>
      </w:pPr>
    </w:p>
    <w:p w:rsidR="00D733D5" w:rsidRPr="00301343" w:rsidRDefault="00D733D5">
      <w:pPr>
        <w:spacing w:after="0"/>
        <w:ind w:left="120"/>
        <w:jc w:val="center"/>
        <w:rPr>
          <w:lang w:val="ru-RU"/>
        </w:rPr>
      </w:pPr>
    </w:p>
    <w:p w:rsidR="00D733D5" w:rsidRPr="00301343" w:rsidRDefault="00D733D5">
      <w:pPr>
        <w:spacing w:after="0"/>
        <w:ind w:left="120"/>
        <w:jc w:val="center"/>
        <w:rPr>
          <w:lang w:val="ru-RU"/>
        </w:rPr>
      </w:pPr>
    </w:p>
    <w:p w:rsidR="00D733D5" w:rsidRPr="00301343" w:rsidRDefault="00D733D5" w:rsidP="00605587">
      <w:pPr>
        <w:spacing w:after="0"/>
        <w:rPr>
          <w:lang w:val="ru-RU"/>
        </w:rPr>
      </w:pPr>
    </w:p>
    <w:p w:rsidR="00D733D5" w:rsidRPr="00301343" w:rsidRDefault="0007482E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301343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r w:rsidRPr="003013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30134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733D5" w:rsidRPr="00301343" w:rsidRDefault="00D733D5">
      <w:pPr>
        <w:rPr>
          <w:lang w:val="ru-RU"/>
        </w:rPr>
        <w:sectPr w:rsidR="00D733D5" w:rsidRPr="00301343">
          <w:pgSz w:w="11906" w:h="16383"/>
          <w:pgMar w:top="1134" w:right="850" w:bottom="1134" w:left="1701" w:header="720" w:footer="720" w:gutter="0"/>
          <w:cols w:space="720"/>
        </w:sectPr>
      </w:pPr>
    </w:p>
    <w:p w:rsidR="00D733D5" w:rsidRPr="00301343" w:rsidRDefault="0007482E" w:rsidP="00605587">
      <w:pPr>
        <w:spacing w:after="0" w:line="264" w:lineRule="auto"/>
        <w:jc w:val="center"/>
        <w:rPr>
          <w:lang w:val="ru-RU"/>
        </w:rPr>
      </w:pPr>
      <w:bookmarkStart w:id="5" w:name="block-14850369"/>
      <w:bookmarkEnd w:id="0"/>
      <w:r w:rsidRPr="0030134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спитания и социализации обучающихся, сформулированные в федеральной рабочей программе воспитания. </w:t>
      </w:r>
      <w:proofErr w:type="gramEnd"/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отражены объективно сложившиеся реалии современного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и технологий.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>. Оно активно воздействует на развитие их физической, психической и социальной природы, содействует укреплению здоровья, повышению защитных свойс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Целью образования по физической культуре на уровне начального общего образования являе</w:t>
      </w:r>
      <w:r w:rsidRPr="00301343">
        <w:rPr>
          <w:rFonts w:ascii="Times New Roman" w:hAnsi="Times New Roman"/>
          <w:color w:val="000000"/>
          <w:sz w:val="28"/>
          <w:lang w:val="ru-RU"/>
        </w:rPr>
        <w:t>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акой ориентации является постепенное </w:t>
      </w:r>
      <w:r w:rsidRPr="00301343">
        <w:rPr>
          <w:rFonts w:ascii="Times New Roman" w:hAnsi="Times New Roman"/>
          <w:color w:val="000000"/>
          <w:sz w:val="28"/>
          <w:lang w:val="ru-RU"/>
        </w:rPr>
        <w:lastRenderedPageBreak/>
        <w:t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инуток и утренней зарядки, закаливающих процедур, наблюдений за физическим развитием и физической подготовленностью.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</w:t>
      </w:r>
      <w:r w:rsidRPr="00301343">
        <w:rPr>
          <w:rFonts w:ascii="Times New Roman" w:hAnsi="Times New Roman"/>
          <w:color w:val="000000"/>
          <w:sz w:val="28"/>
          <w:lang w:val="ru-RU"/>
        </w:rPr>
        <w:t>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>. Достижение целостного развития становится возможным благодаря освоению обучающимис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>. Как и любая деятельность, она включа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ет в себя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обучающ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Содержание модуля «Прикладно-ориентированная физическая культура» обеспечивается программами по вид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301343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</w:t>
      </w:r>
      <w:r w:rsidRPr="00301343">
        <w:rPr>
          <w:rFonts w:ascii="Times New Roman" w:hAnsi="Times New Roman"/>
          <w:color w:val="000000"/>
          <w:sz w:val="28"/>
          <w:lang w:val="ru-RU"/>
        </w:rPr>
        <w:t>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и школы.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совершенствование».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bookmarkStart w:id="6" w:name="bb146442-f527-41bf-8c2f-d7c56b2bd4b0"/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Общее число часов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</w:t>
      </w:r>
      <w:r w:rsidRPr="00301343">
        <w:rPr>
          <w:rFonts w:ascii="Times New Roman" w:hAnsi="Times New Roman"/>
          <w:color w:val="000000"/>
          <w:sz w:val="28"/>
          <w:lang w:val="ru-RU"/>
        </w:rPr>
        <w:t>делю).</w:t>
      </w:r>
      <w:bookmarkEnd w:id="6"/>
      <w:proofErr w:type="gramEnd"/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D733D5">
      <w:pPr>
        <w:rPr>
          <w:lang w:val="ru-RU"/>
        </w:rPr>
        <w:sectPr w:rsidR="00D733D5" w:rsidRPr="00301343">
          <w:pgSz w:w="11906" w:h="16383"/>
          <w:pgMar w:top="1134" w:right="850" w:bottom="1134" w:left="1701" w:header="720" w:footer="720" w:gutter="0"/>
          <w:cols w:space="720"/>
        </w:sectPr>
      </w:pPr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bookmarkStart w:id="7" w:name="block-14850367"/>
      <w:bookmarkEnd w:id="5"/>
      <w:r w:rsidRPr="0030134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301343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й с движениями животных и трудовыми действиями древних людей.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Гигиена человека и требования к </w:t>
      </w:r>
      <w:r w:rsidRPr="00301343">
        <w:rPr>
          <w:rFonts w:ascii="Times New Roman" w:hAnsi="Times New Roman"/>
          <w:color w:val="000000"/>
          <w:sz w:val="28"/>
          <w:lang w:val="ru-RU"/>
        </w:rPr>
        <w:t>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культуры, подб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ора одежды для занятий в спортивном зале и на открытом воздухе.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а месте, повороты направо и налево, передвижение в колонне по одному с равномерной скоростью.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тические прыжки.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ногами.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и высоту с места толчком двумя ногами, в высоту с прямого разбега.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>едствами спортивных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и подвижных игр. Подготовка к выполнению нормативных требований комплекса ГТО.</w:t>
      </w:r>
    </w:p>
    <w:p w:rsidR="00D733D5" w:rsidRPr="00301343" w:rsidRDefault="00D733D5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</w:t>
      </w:r>
      <w:r w:rsidRPr="00301343">
        <w:rPr>
          <w:rFonts w:ascii="Times New Roman" w:hAnsi="Times New Roman"/>
          <w:b/>
          <w:i/>
          <w:color w:val="000000"/>
          <w:sz w:val="28"/>
          <w:lang w:val="ru-RU"/>
        </w:rPr>
        <w:t>тельности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i/>
          <w:color w:val="000000"/>
          <w:sz w:val="28"/>
          <w:lang w:val="ru-RU"/>
        </w:rPr>
        <w:t>Оздоровительная ф</w:t>
      </w:r>
      <w:r w:rsidRPr="00301343">
        <w:rPr>
          <w:rFonts w:ascii="Times New Roman" w:hAnsi="Times New Roman"/>
          <w:i/>
          <w:color w:val="000000"/>
          <w:sz w:val="28"/>
          <w:lang w:val="ru-RU"/>
        </w:rPr>
        <w:t xml:space="preserve">изическая культура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</w:t>
      </w:r>
      <w:r w:rsidRPr="00301343">
        <w:rPr>
          <w:rFonts w:ascii="Times New Roman" w:hAnsi="Times New Roman"/>
          <w:color w:val="000000"/>
          <w:sz w:val="28"/>
          <w:lang w:val="ru-RU"/>
        </w:rPr>
        <w:t>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Упражн</w:t>
      </w:r>
      <w:r w:rsidRPr="00301343">
        <w:rPr>
          <w:rFonts w:ascii="Times New Roman" w:hAnsi="Times New Roman"/>
          <w:color w:val="000000"/>
          <w:sz w:val="28"/>
          <w:lang w:val="ru-RU"/>
        </w:rPr>
        <w:t>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нец галоп.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время спуска.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а, в движении в разных направлениях, с разной </w:t>
      </w:r>
      <w:r w:rsidRPr="00301343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исходных положений, змейкой, по кругу, обеганием предметов, с преодолением небольших препятствий.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Подготовка к соревн</w:t>
      </w:r>
      <w:r w:rsidRPr="00301343">
        <w:rPr>
          <w:rFonts w:ascii="Times New Roman" w:hAnsi="Times New Roman"/>
          <w:color w:val="000000"/>
          <w:sz w:val="28"/>
          <w:lang w:val="ru-RU"/>
        </w:rPr>
        <w:t>ованиям по комплексу ГТО. Развитие основных физических каче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D733D5" w:rsidRPr="00301343" w:rsidRDefault="00D733D5">
      <w:pPr>
        <w:spacing w:after="0"/>
        <w:ind w:left="120"/>
        <w:rPr>
          <w:lang w:val="ru-RU"/>
        </w:rPr>
      </w:pPr>
      <w:bookmarkStart w:id="10" w:name="_Toc137548638"/>
      <w:bookmarkEnd w:id="10"/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нного спорта.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ю физических качеств на учебный год.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енной и физической нагрузки.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вперёд, назад, с высоким подниманием колен и изменением положения рук, приставным шагом правым и левым боком. Передвижения по 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левым боком.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вой ноге, прыжки через скакалку назад с равномерной скоростью.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полька.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с ускорением и торможением, максимальной скоростью на дистанции 30 м.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Пр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 груди.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снизу двумя руками на месте и в движении. Футбол: ведение футбольного мяча, удар по неподвижному футбольному мячу.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>едствами базовых видов спорта. Подготовка к выполнени</w:t>
      </w:r>
      <w:r w:rsidRPr="00301343">
        <w:rPr>
          <w:rFonts w:ascii="Times New Roman" w:hAnsi="Times New Roman"/>
          <w:color w:val="000000"/>
          <w:spacing w:val="-2"/>
          <w:sz w:val="28"/>
          <w:lang w:val="ru-RU"/>
        </w:rPr>
        <w:t xml:space="preserve">ю нормативных требований комплекса ГТО. </w:t>
      </w:r>
    </w:p>
    <w:p w:rsidR="00D733D5" w:rsidRPr="00301343" w:rsidRDefault="00D733D5">
      <w:pPr>
        <w:spacing w:after="0"/>
        <w:ind w:left="120"/>
        <w:rPr>
          <w:lang w:val="ru-RU"/>
        </w:rPr>
      </w:pPr>
      <w:bookmarkStart w:id="11" w:name="_Toc137548639"/>
      <w:bookmarkEnd w:id="11"/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Физическая подготовка. Влияние занятий </w:t>
      </w:r>
      <w:r w:rsidRPr="00301343">
        <w:rPr>
          <w:rFonts w:ascii="Times New Roman" w:hAnsi="Times New Roman"/>
          <w:color w:val="000000"/>
          <w:sz w:val="28"/>
          <w:lang w:val="ru-RU"/>
        </w:rPr>
        <w:t>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i/>
          <w:color w:val="000000"/>
          <w:sz w:val="28"/>
          <w:lang w:val="ru-RU"/>
        </w:rPr>
        <w:t>Оздоровитель</w:t>
      </w:r>
      <w:r w:rsidRPr="00301343">
        <w:rPr>
          <w:rFonts w:ascii="Times New Roman" w:hAnsi="Times New Roman"/>
          <w:i/>
          <w:color w:val="000000"/>
          <w:sz w:val="28"/>
          <w:lang w:val="ru-RU"/>
        </w:rPr>
        <w:t xml:space="preserve">ная физическая культура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аливающие процедуры: купание в естественных водоёмах, солнечные и воздушные процедуры.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</w:t>
      </w:r>
      <w:r w:rsidRPr="00301343">
        <w:rPr>
          <w:rFonts w:ascii="Times New Roman" w:hAnsi="Times New Roman"/>
          <w:color w:val="000000"/>
          <w:sz w:val="28"/>
          <w:lang w:val="ru-RU"/>
        </w:rPr>
        <w:t>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Лёгкая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атлетика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мяча на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занятий пла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вательной подготовкой. Упражнения в плавании кролем на груди, ознакомительные упражнения в плавании кролем на спине.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на занятиях подвижными играми. Подвижные игры общефизической подготовки. Волейбол: </w:t>
      </w:r>
      <w:r w:rsidRPr="00301343">
        <w:rPr>
          <w:rFonts w:ascii="Times New Roman" w:hAnsi="Times New Roman"/>
          <w:color w:val="000000"/>
          <w:sz w:val="28"/>
          <w:lang w:val="ru-RU"/>
        </w:rPr>
        <w:t>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Подготовка к выполнению нормативных требований комплекса ГТО.</w:t>
      </w:r>
    </w:p>
    <w:p w:rsidR="00D733D5" w:rsidRPr="00301343" w:rsidRDefault="00D733D5">
      <w:pPr>
        <w:rPr>
          <w:lang w:val="ru-RU"/>
        </w:rPr>
        <w:sectPr w:rsidR="00D733D5" w:rsidRPr="00301343">
          <w:pgSz w:w="11906" w:h="16383"/>
          <w:pgMar w:top="1134" w:right="850" w:bottom="1134" w:left="1701" w:header="720" w:footer="720" w:gutter="0"/>
          <w:cols w:space="720"/>
        </w:sectPr>
      </w:pPr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14850368"/>
      <w:bookmarkEnd w:id="7"/>
      <w:bookmarkEnd w:id="12"/>
      <w:r w:rsidRPr="0030134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733D5" w:rsidRPr="00301343" w:rsidRDefault="00D733D5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</w:t>
      </w:r>
      <w:r w:rsidRPr="00301343">
        <w:rPr>
          <w:rFonts w:ascii="Times New Roman" w:hAnsi="Times New Roman"/>
          <w:color w:val="000000"/>
          <w:sz w:val="28"/>
          <w:lang w:val="ru-RU"/>
        </w:rPr>
        <w:t>и способствуют процессам самопознания, самовоспитания и саморазвития, формирования внутренней позиции личности.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аты: </w:t>
      </w:r>
    </w:p>
    <w:p w:rsidR="00D733D5" w:rsidRPr="00301343" w:rsidRDefault="000748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D733D5" w:rsidRPr="00301343" w:rsidRDefault="000748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во время подвижных игр и спортивных соревнований, выполнения совместных учебных заданий;</w:t>
      </w:r>
    </w:p>
    <w:p w:rsidR="00D733D5" w:rsidRPr="00301343" w:rsidRDefault="000748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D733D5" w:rsidRPr="00301343" w:rsidRDefault="000748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D733D5" w:rsidRPr="00301343" w:rsidRDefault="000748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D733D5" w:rsidRPr="00301343" w:rsidRDefault="000748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</w:t>
      </w:r>
      <w:r w:rsidRPr="00301343">
        <w:rPr>
          <w:rFonts w:ascii="Times New Roman" w:hAnsi="Times New Roman"/>
          <w:color w:val="000000"/>
          <w:sz w:val="28"/>
          <w:lang w:val="ru-RU"/>
        </w:rPr>
        <w:t>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D733D5" w:rsidRPr="00301343" w:rsidRDefault="00D733D5">
      <w:pPr>
        <w:spacing w:after="0"/>
        <w:ind w:left="120"/>
        <w:rPr>
          <w:lang w:val="ru-RU"/>
        </w:rPr>
      </w:pPr>
      <w:bookmarkStart w:id="15" w:name="_Toc137548642"/>
      <w:bookmarkEnd w:id="15"/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ющегося будут сформированы познавательные </w:t>
      </w:r>
      <w:r w:rsidRPr="00301343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01343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</w:t>
      </w:r>
      <w:r w:rsidRPr="00301343">
        <w:rPr>
          <w:rFonts w:ascii="Times New Roman" w:hAnsi="Times New Roman"/>
          <w:color w:val="000000"/>
          <w:sz w:val="28"/>
          <w:lang w:val="ru-RU"/>
        </w:rPr>
        <w:t>едующие универсальные учебные действия.</w:t>
      </w:r>
    </w:p>
    <w:p w:rsidR="00D733D5" w:rsidRDefault="000748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733D5" w:rsidRPr="00301343" w:rsidRDefault="000748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D733D5" w:rsidRPr="00301343" w:rsidRDefault="000748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устанавливать связь между бытовыми движениями древних людей и физическими упражнениями из со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временных видов спорта; </w:t>
      </w:r>
    </w:p>
    <w:p w:rsidR="00D733D5" w:rsidRPr="00301343" w:rsidRDefault="000748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D733D5" w:rsidRPr="00301343" w:rsidRDefault="000748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D733D5" w:rsidRDefault="000748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Коммуникативные универсальные </w:t>
      </w:r>
      <w:r>
        <w:rPr>
          <w:rFonts w:ascii="Times New Roman" w:hAnsi="Times New Roman"/>
          <w:b/>
          <w:color w:val="000000"/>
          <w:sz w:val="28"/>
        </w:rPr>
        <w:t>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733D5" w:rsidRPr="00301343" w:rsidRDefault="000748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D733D5" w:rsidRPr="00301343" w:rsidRDefault="000748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D733D5" w:rsidRPr="00301343" w:rsidRDefault="000748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управлять эмо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D733D5" w:rsidRPr="00301343" w:rsidRDefault="000748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</w:t>
      </w:r>
      <w:r w:rsidRPr="00301343">
        <w:rPr>
          <w:rFonts w:ascii="Times New Roman" w:hAnsi="Times New Roman"/>
          <w:color w:val="000000"/>
          <w:sz w:val="28"/>
          <w:lang w:val="ru-RU"/>
        </w:rPr>
        <w:t>едителей.</w:t>
      </w:r>
    </w:p>
    <w:p w:rsidR="00D733D5" w:rsidRDefault="000748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733D5" w:rsidRPr="00301343" w:rsidRDefault="000748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D733D5" w:rsidRPr="00301343" w:rsidRDefault="000748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качеств;</w:t>
      </w:r>
    </w:p>
    <w:p w:rsidR="00D733D5" w:rsidRPr="00301343" w:rsidRDefault="000748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D733D5" w:rsidRDefault="000748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</w:t>
      </w:r>
      <w:r>
        <w:rPr>
          <w:rFonts w:ascii="Times New Roman" w:hAnsi="Times New Roman"/>
          <w:b/>
          <w:color w:val="000000"/>
          <w:sz w:val="28"/>
        </w:rPr>
        <w:t>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733D5" w:rsidRPr="00301343" w:rsidRDefault="000748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D733D5" w:rsidRPr="00301343" w:rsidRDefault="000748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D733D5" w:rsidRPr="00301343" w:rsidRDefault="000748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физических качеств, приводить примеры и демонстрировать их выполнение; </w:t>
      </w:r>
    </w:p>
    <w:p w:rsidR="00D733D5" w:rsidRPr="00301343" w:rsidRDefault="000748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D733D5" w:rsidRPr="00301343" w:rsidRDefault="000748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D733D5" w:rsidRDefault="000748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733D5" w:rsidRPr="00301343" w:rsidRDefault="000748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</w:t>
      </w:r>
      <w:r w:rsidRPr="00301343">
        <w:rPr>
          <w:rFonts w:ascii="Times New Roman" w:hAnsi="Times New Roman"/>
          <w:color w:val="000000"/>
          <w:sz w:val="28"/>
          <w:lang w:val="ru-RU"/>
        </w:rPr>
        <w:t>ё положительного влияния на организм обучающихся (в пределах изученного);</w:t>
      </w:r>
      <w:proofErr w:type="gramEnd"/>
    </w:p>
    <w:p w:rsidR="00D733D5" w:rsidRPr="00301343" w:rsidRDefault="000748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D733D5" w:rsidRPr="00301343" w:rsidRDefault="000748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</w:t>
      </w:r>
      <w:r w:rsidRPr="00301343">
        <w:rPr>
          <w:rFonts w:ascii="Times New Roman" w:hAnsi="Times New Roman"/>
          <w:color w:val="000000"/>
          <w:sz w:val="28"/>
          <w:lang w:val="ru-RU"/>
        </w:rPr>
        <w:t>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D733D5" w:rsidRDefault="000748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733D5" w:rsidRPr="00301343" w:rsidRDefault="000748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культуры с учё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D733D5" w:rsidRPr="00301343" w:rsidRDefault="000748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выполнять учебные задания по освоению новых физических упражнений и развитию физических качеств в соответст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вии с указаниями и замечаниями учителя; </w:t>
      </w:r>
    </w:p>
    <w:p w:rsidR="00D733D5" w:rsidRPr="00301343" w:rsidRDefault="000748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D733D5" w:rsidRPr="00301343" w:rsidRDefault="000748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контролировать соответствие двигательных действий правилам подвижны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х игр, проявлять эмоциональную сдержанность при возникновении ошибок.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01343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D733D5" w:rsidRDefault="000748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733D5" w:rsidRPr="00301343" w:rsidRDefault="000748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D733D5" w:rsidRPr="00301343" w:rsidRDefault="000748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объяснять понятие «дозировка нагрузки», правильно применять способы её регулирования на з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анятиях физической культурой; </w:t>
      </w:r>
    </w:p>
    <w:p w:rsidR="00D733D5" w:rsidRPr="00301343" w:rsidRDefault="000748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D733D5" w:rsidRPr="00301343" w:rsidRDefault="000748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обобщать знания, полученные в практической деятельности, выполнять правила поведения </w:t>
      </w:r>
      <w:r w:rsidRPr="00301343">
        <w:rPr>
          <w:rFonts w:ascii="Times New Roman" w:hAnsi="Times New Roman"/>
          <w:color w:val="000000"/>
          <w:sz w:val="28"/>
          <w:lang w:val="ru-RU"/>
        </w:rPr>
        <w:t>на уроках физической культуры, проводить закаливающие процедуры, занятия по предупреждению нарушения осанки;</w:t>
      </w:r>
    </w:p>
    <w:p w:rsidR="00D733D5" w:rsidRPr="00301343" w:rsidRDefault="000748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</w:t>
      </w:r>
      <w:r w:rsidRPr="00301343">
        <w:rPr>
          <w:rFonts w:ascii="Times New Roman" w:hAnsi="Times New Roman"/>
          <w:color w:val="000000"/>
          <w:sz w:val="28"/>
          <w:lang w:val="ru-RU"/>
        </w:rPr>
        <w:t>ертям (триместрам).</w:t>
      </w:r>
    </w:p>
    <w:p w:rsidR="00D733D5" w:rsidRDefault="000748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733D5" w:rsidRPr="00301343" w:rsidRDefault="000748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D733D5" w:rsidRPr="00301343" w:rsidRDefault="000748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и способов деятельности во время совместного выполнения учебных заданий; </w:t>
      </w:r>
    </w:p>
    <w:p w:rsidR="00D733D5" w:rsidRPr="00301343" w:rsidRDefault="000748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D733D5" w:rsidRPr="00301343" w:rsidRDefault="000748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</w:t>
      </w:r>
      <w:r w:rsidRPr="00301343">
        <w:rPr>
          <w:rFonts w:ascii="Times New Roman" w:hAnsi="Times New Roman"/>
          <w:color w:val="000000"/>
          <w:sz w:val="28"/>
          <w:lang w:val="ru-RU"/>
        </w:rPr>
        <w:t>там выполнения учебных заданий, организации и проведения самостоятельных занятий физической культурой.</w:t>
      </w:r>
    </w:p>
    <w:p w:rsidR="00D733D5" w:rsidRDefault="000748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733D5" w:rsidRPr="00301343" w:rsidRDefault="000748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D733D5" w:rsidRPr="00301343" w:rsidRDefault="000748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учебной и игровой деятельности, контролировать соответствие выполнения игровых действий правилам под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вижных игр; </w:t>
      </w:r>
    </w:p>
    <w:p w:rsidR="00D733D5" w:rsidRPr="00301343" w:rsidRDefault="000748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01343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D733D5" w:rsidRDefault="000748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</w:t>
      </w:r>
      <w:r>
        <w:rPr>
          <w:rFonts w:ascii="Times New Roman" w:hAnsi="Times New Roman"/>
          <w:b/>
          <w:color w:val="000000"/>
          <w:sz w:val="28"/>
        </w:rPr>
        <w:t>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733D5" w:rsidRPr="00301343" w:rsidRDefault="000748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D733D5" w:rsidRPr="00301343" w:rsidRDefault="000748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выявлять отставание в развитии физических качеств от возрастных стандартов, приводить приме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ры физических упражнений по их устранению; </w:t>
      </w:r>
    </w:p>
    <w:p w:rsidR="00D733D5" w:rsidRPr="00301343" w:rsidRDefault="000748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D733D5" w:rsidRDefault="000748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733D5" w:rsidRPr="00301343" w:rsidRDefault="000748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учителем и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D733D5" w:rsidRPr="00301343" w:rsidRDefault="000748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развитии физических качеств;</w:t>
      </w:r>
    </w:p>
    <w:p w:rsidR="00D733D5" w:rsidRPr="00301343" w:rsidRDefault="000748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D733D5" w:rsidRDefault="0007482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733D5" w:rsidRPr="00301343" w:rsidRDefault="000748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D733D5" w:rsidRPr="00301343" w:rsidRDefault="000748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самост</w:t>
      </w:r>
      <w:r w:rsidRPr="00301343">
        <w:rPr>
          <w:rFonts w:ascii="Times New Roman" w:hAnsi="Times New Roman"/>
          <w:color w:val="000000"/>
          <w:sz w:val="28"/>
          <w:lang w:val="ru-RU"/>
        </w:rPr>
        <w:t>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D733D5" w:rsidRPr="00301343" w:rsidRDefault="00D733D5">
      <w:pPr>
        <w:spacing w:after="0"/>
        <w:ind w:left="120"/>
        <w:rPr>
          <w:lang w:val="ru-RU"/>
        </w:rPr>
      </w:pPr>
      <w:bookmarkStart w:id="17" w:name="_Toc137548643"/>
      <w:bookmarkEnd w:id="17"/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ПРЕДМЕ</w:t>
      </w:r>
      <w:r w:rsidRPr="00301343">
        <w:rPr>
          <w:rFonts w:ascii="Times New Roman" w:hAnsi="Times New Roman"/>
          <w:b/>
          <w:color w:val="000000"/>
          <w:sz w:val="28"/>
          <w:lang w:val="ru-RU"/>
        </w:rPr>
        <w:t>ТНЫЕ РЕЗУЛЬТАТЫ</w:t>
      </w:r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D733D5">
      <w:pPr>
        <w:spacing w:after="0"/>
        <w:ind w:left="120"/>
        <w:rPr>
          <w:lang w:val="ru-RU"/>
        </w:rPr>
      </w:pPr>
      <w:bookmarkStart w:id="18" w:name="_Toc137548644"/>
      <w:bookmarkEnd w:id="18"/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0134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D733D5" w:rsidRPr="00301343" w:rsidRDefault="000748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D733D5" w:rsidRPr="00301343" w:rsidRDefault="000748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соблюда</w:t>
      </w:r>
      <w:r w:rsidRPr="00301343">
        <w:rPr>
          <w:rFonts w:ascii="Times New Roman" w:hAnsi="Times New Roman"/>
          <w:color w:val="000000"/>
          <w:sz w:val="28"/>
          <w:lang w:val="ru-RU"/>
        </w:rPr>
        <w:t>ть правила поведения на уроках физической культурой, приводить примеры подбора одежды для самостоятельных занятий;</w:t>
      </w:r>
    </w:p>
    <w:p w:rsidR="00D733D5" w:rsidRPr="00301343" w:rsidRDefault="000748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D733D5" w:rsidRPr="00301343" w:rsidRDefault="000748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причины нарушения осанки и демонстрировать упражнения по профилактике </w:t>
      </w:r>
      <w:r w:rsidRPr="00301343">
        <w:rPr>
          <w:rFonts w:ascii="Times New Roman" w:hAnsi="Times New Roman"/>
          <w:color w:val="000000"/>
          <w:sz w:val="28"/>
          <w:lang w:val="ru-RU"/>
        </w:rPr>
        <w:t>её нарушения;</w:t>
      </w:r>
    </w:p>
    <w:p w:rsidR="00D733D5" w:rsidRPr="00301343" w:rsidRDefault="000748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D733D5" w:rsidRPr="00301343" w:rsidRDefault="000748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демонстрировать передвижения стилизованным гимнастическим шагом и бегом, прыжк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и на месте с поворотами в разные стороны и в длину толчком двумя ногами; </w:t>
      </w:r>
    </w:p>
    <w:p w:rsidR="00D733D5" w:rsidRPr="00301343" w:rsidRDefault="000748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D733D5" w:rsidRPr="00301343" w:rsidRDefault="000748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:rsidR="00D733D5" w:rsidRPr="00301343" w:rsidRDefault="00D733D5">
      <w:pPr>
        <w:spacing w:after="0"/>
        <w:ind w:left="120"/>
        <w:rPr>
          <w:lang w:val="ru-RU"/>
        </w:rPr>
      </w:pPr>
      <w:bookmarkStart w:id="20" w:name="_Toc137548645"/>
      <w:bookmarkEnd w:id="20"/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0134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D733D5" w:rsidRPr="00301343" w:rsidRDefault="000748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D733D5" w:rsidRPr="00301343" w:rsidRDefault="000748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измерят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D733D5" w:rsidRPr="00301343" w:rsidRDefault="000748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выполнять броски малого (теннисного) мяча в мишень из разных исходных положений и разными способами, демонстрировать упражне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ния в подбрасывании гимнастического мяча правой и левой рукой, перебрасывании его с руки на руку, перекатыванию; </w:t>
      </w:r>
    </w:p>
    <w:p w:rsidR="00D733D5" w:rsidRPr="00301343" w:rsidRDefault="000748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D733D5" w:rsidRPr="00301343" w:rsidRDefault="000748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выполнять прыжки по разметкам на разное расстояние и с разной амплитуд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ой, в высоту с прямого разбега; </w:t>
      </w:r>
    </w:p>
    <w:p w:rsidR="00D733D5" w:rsidRPr="00301343" w:rsidRDefault="000748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D733D5" w:rsidRPr="00301343" w:rsidRDefault="000748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из спортивных игр; </w:t>
      </w:r>
    </w:p>
    <w:p w:rsidR="00D733D5" w:rsidRPr="00301343" w:rsidRDefault="0007482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- выполнять упражнения на развитие физических качеств. </w:t>
      </w:r>
      <w:bookmarkStart w:id="21" w:name="_Toc103687219"/>
      <w:bookmarkEnd w:id="21"/>
    </w:p>
    <w:p w:rsidR="00D733D5" w:rsidRPr="00301343" w:rsidRDefault="00D733D5">
      <w:pPr>
        <w:spacing w:after="0"/>
        <w:ind w:left="120"/>
        <w:rPr>
          <w:lang w:val="ru-RU"/>
        </w:rPr>
      </w:pPr>
      <w:bookmarkStart w:id="22" w:name="_Toc137548646"/>
      <w:bookmarkEnd w:id="22"/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301343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демонстрировать примеры упражнений общеразвивающей, подготовительной и соревновательной направленности, раскрыв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ать их целевое предназначение на занятиях физической культурой; 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дыхательной и зрительной гимнастики, объяснять их связь </w:t>
      </w:r>
      <w:r w:rsidRPr="00301343">
        <w:rPr>
          <w:rFonts w:ascii="Times New Roman" w:hAnsi="Times New Roman"/>
          <w:color w:val="000000"/>
          <w:sz w:val="28"/>
          <w:lang w:val="ru-RU"/>
        </w:rPr>
        <w:t>с предупреждением появления утомления;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выполнять ходьбу по гимнастической скамейке с высоким подниманием колен и изменением по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ложения рук, поворотами в правую и левую сторону, двигаться приставным шагом левым и правым боком, спиной вперёд; 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демонстрировать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прыжки через скакалку на двух ногах и попеременно на правой и левой ноге; 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способом согнув ноги, броски набивного мяча из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выполнять технические действия спортивных игр: баскетбол (веден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D733D5" w:rsidRPr="00301343" w:rsidRDefault="0007482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D733D5" w:rsidRPr="00301343" w:rsidRDefault="00D733D5">
      <w:pPr>
        <w:spacing w:after="0"/>
        <w:ind w:left="120"/>
        <w:rPr>
          <w:lang w:val="ru-RU"/>
        </w:rPr>
      </w:pPr>
      <w:bookmarkStart w:id="24" w:name="_Toc137548647"/>
      <w:bookmarkEnd w:id="24"/>
    </w:p>
    <w:p w:rsidR="00D733D5" w:rsidRPr="00301343" w:rsidRDefault="00D733D5">
      <w:pPr>
        <w:spacing w:after="0" w:line="264" w:lineRule="auto"/>
        <w:ind w:left="120"/>
        <w:jc w:val="both"/>
        <w:rPr>
          <w:lang w:val="ru-RU"/>
        </w:rPr>
      </w:pPr>
    </w:p>
    <w:p w:rsidR="00D733D5" w:rsidRPr="00301343" w:rsidRDefault="0007482E">
      <w:pPr>
        <w:spacing w:after="0" w:line="264" w:lineRule="auto"/>
        <w:ind w:left="120"/>
        <w:jc w:val="both"/>
        <w:rPr>
          <w:lang w:val="ru-RU"/>
        </w:rPr>
      </w:pPr>
      <w:r w:rsidRPr="0030134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733D5" w:rsidRPr="00301343" w:rsidRDefault="0007482E">
      <w:pPr>
        <w:spacing w:after="0" w:line="264" w:lineRule="auto"/>
        <w:ind w:firstLine="600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lastRenderedPageBreak/>
        <w:t>К кон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цу обучения в </w:t>
      </w:r>
      <w:r w:rsidRPr="0030134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осознавать положительное влия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ние занятий физической подготовкой на укрепление здоровья, развитие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приводит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оказать </w:t>
      </w:r>
      <w:r w:rsidRPr="00301343">
        <w:rPr>
          <w:rFonts w:ascii="Times New Roman" w:hAnsi="Times New Roman"/>
          <w:color w:val="000000"/>
          <w:sz w:val="28"/>
          <w:lang w:val="ru-RU"/>
        </w:rPr>
        <w:t>первую помощь в случае необходимости;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демонстрировать движения та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нца «Летка-енка» в групповом исполнении под музыкальное сопровождение; 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дистанции кролем на груди или кролем </w:t>
      </w:r>
      <w:r w:rsidRPr="00301343">
        <w:rPr>
          <w:rFonts w:ascii="Times New Roman" w:hAnsi="Times New Roman"/>
          <w:color w:val="000000"/>
          <w:sz w:val="28"/>
          <w:lang w:val="ru-RU"/>
        </w:rPr>
        <w:t xml:space="preserve">на спине (по выбору </w:t>
      </w:r>
      <w:proofErr w:type="gramStart"/>
      <w:r w:rsidRPr="00301343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301343">
        <w:rPr>
          <w:rFonts w:ascii="Times New Roman" w:hAnsi="Times New Roman"/>
          <w:color w:val="000000"/>
          <w:sz w:val="28"/>
          <w:lang w:val="ru-RU"/>
        </w:rPr>
        <w:t>);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D733D5" w:rsidRPr="00301343" w:rsidRDefault="0007482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343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D733D5" w:rsidRPr="00301343" w:rsidRDefault="00D733D5">
      <w:pPr>
        <w:rPr>
          <w:lang w:val="ru-RU"/>
        </w:rPr>
        <w:sectPr w:rsidR="00D733D5" w:rsidRPr="00301343">
          <w:pgSz w:w="11906" w:h="16383"/>
          <w:pgMar w:top="1134" w:right="850" w:bottom="1134" w:left="1701" w:header="720" w:footer="720" w:gutter="0"/>
          <w:cols w:space="720"/>
        </w:sectPr>
      </w:pPr>
    </w:p>
    <w:p w:rsidR="00D733D5" w:rsidRDefault="0007482E">
      <w:pPr>
        <w:spacing w:after="0"/>
        <w:ind w:left="120"/>
      </w:pPr>
      <w:bookmarkStart w:id="25" w:name="block-14850363"/>
      <w:bookmarkEnd w:id="13"/>
      <w:r w:rsidRPr="003013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733D5" w:rsidRDefault="000748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D733D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33D5" w:rsidRDefault="00D733D5">
            <w:pPr>
              <w:spacing w:after="0"/>
              <w:ind w:left="135"/>
            </w:pP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</w:tr>
      <w:tr w:rsidR="00D733D5" w:rsidRPr="003013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 w:rsidRPr="003013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 w:rsidRPr="003013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</w:tbl>
    <w:p w:rsidR="00D733D5" w:rsidRDefault="00D733D5">
      <w:pPr>
        <w:sectPr w:rsidR="00D7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3D5" w:rsidRDefault="000748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D733D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33D5" w:rsidRDefault="00D733D5">
            <w:pPr>
              <w:spacing w:after="0"/>
              <w:ind w:left="135"/>
            </w:pP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</w:tr>
      <w:tr w:rsidR="00D733D5" w:rsidRPr="003013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 w:rsidRPr="003013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 w:rsidRPr="003013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</w:tbl>
    <w:p w:rsidR="00D733D5" w:rsidRDefault="00D733D5">
      <w:pPr>
        <w:sectPr w:rsidR="00D7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3D5" w:rsidRDefault="000748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D733D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33D5" w:rsidRDefault="00D733D5">
            <w:pPr>
              <w:spacing w:after="0"/>
              <w:ind w:left="135"/>
            </w:pP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</w:tr>
      <w:tr w:rsidR="00D733D5" w:rsidRPr="003013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 физической культуре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 w:rsidRPr="003013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 w:rsidRPr="003013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</w:tbl>
    <w:p w:rsidR="00D733D5" w:rsidRDefault="00D733D5">
      <w:pPr>
        <w:sectPr w:rsidR="00D7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3D5" w:rsidRDefault="000748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D733D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33D5" w:rsidRDefault="00D733D5">
            <w:pPr>
              <w:spacing w:after="0"/>
              <w:ind w:left="135"/>
            </w:pP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</w:tr>
      <w:tr w:rsidR="00D733D5" w:rsidRPr="003013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Знания о физической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предупреждения травм и оказание первой помощи при 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 w:rsidRPr="003013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 w:rsidRPr="003013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Прикладно-ориентированная </w:t>
            </w:r>
            <w:r w:rsidRPr="0030134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физическая культура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</w:tbl>
    <w:p w:rsidR="00D733D5" w:rsidRDefault="00D733D5">
      <w:pPr>
        <w:sectPr w:rsidR="00D7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3D5" w:rsidRDefault="00D733D5">
      <w:pPr>
        <w:sectPr w:rsidR="00D7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3D5" w:rsidRDefault="0007482E">
      <w:pPr>
        <w:spacing w:after="0"/>
        <w:ind w:left="120"/>
      </w:pPr>
      <w:bookmarkStart w:id="26" w:name="block-1485036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733D5" w:rsidRDefault="000748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289"/>
        <w:gridCol w:w="1290"/>
        <w:gridCol w:w="1841"/>
        <w:gridCol w:w="1910"/>
        <w:gridCol w:w="1423"/>
        <w:gridCol w:w="2221"/>
      </w:tblGrid>
      <w:tr w:rsidR="00D733D5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33D5" w:rsidRDefault="00D733D5">
            <w:pPr>
              <w:spacing w:after="0"/>
              <w:ind w:left="135"/>
            </w:pP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физические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Осанка 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человека. Упражнения для осанки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гимнастическим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месте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proofErr w:type="gramStart"/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животе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прыжков в группировке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время передвижения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в передвижении с 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изменением скорости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равномерному бегу в колонне по одному с разной скоростью 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техники 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прыжка в длину и в высоту с прямого разбега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способам организации 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игровых площадок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подвижной игры «Брось-поймай»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Бег на 10м и 30м.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301343" w:rsidRDefault="0007482E">
            <w:pPr>
              <w:spacing w:after="0"/>
              <w:ind w:left="135"/>
              <w:rPr>
                <w:lang w:val="ru-RU"/>
              </w:rPr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ГТО. Ходьба на лыжах.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3013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ГТО. Челночный бег 3*10м.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</w:tbl>
    <w:p w:rsidR="00D733D5" w:rsidRDefault="00D733D5">
      <w:pPr>
        <w:sectPr w:rsidR="00D7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3D5" w:rsidRDefault="000748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9"/>
        <w:gridCol w:w="4417"/>
        <w:gridCol w:w="1275"/>
        <w:gridCol w:w="1841"/>
        <w:gridCol w:w="1910"/>
        <w:gridCol w:w="1347"/>
        <w:gridCol w:w="2221"/>
      </w:tblGrid>
      <w:tr w:rsidR="00D733D5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33D5" w:rsidRDefault="00D733D5">
            <w:pPr>
              <w:spacing w:after="0"/>
              <w:ind w:left="135"/>
            </w:pP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подвижных игр 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соревнований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Выносливость как физическое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Дневник наблюдений по физической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уроках гимнастики и акробатики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на занятиях лыжной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с поворотами 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Подвижные игры с приемами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Наклон вперед из </w:t>
            </w: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ГТО». Соревнования со сдачей норм ГТО, с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</w:tbl>
    <w:p w:rsidR="00D733D5" w:rsidRDefault="00D733D5">
      <w:pPr>
        <w:sectPr w:rsidR="00D7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3D5" w:rsidRDefault="000748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415"/>
        <w:gridCol w:w="1276"/>
        <w:gridCol w:w="1841"/>
        <w:gridCol w:w="1910"/>
        <w:gridCol w:w="1347"/>
        <w:gridCol w:w="2221"/>
      </w:tblGrid>
      <w:tr w:rsidR="00D733D5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33D5" w:rsidRDefault="00D733D5">
            <w:pPr>
              <w:spacing w:after="0"/>
              <w:ind w:left="135"/>
            </w:pP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индивидуального графика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занятий по развитию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Танцевальные упражнения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с ускорением на короткую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Повороты на лыжах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Повороты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ознакомительного плавания: передвижение по дну ходьбой 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в плавании </w:t>
            </w:r>
            <w:r>
              <w:rPr>
                <w:rFonts w:ascii="Times New Roman" w:hAnsi="Times New Roman"/>
                <w:color w:val="000000"/>
                <w:sz w:val="24"/>
              </w:rPr>
              <w:t>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баскетбольного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мяча. Ловля 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Прямая нижняя подача, приём 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Сохранение и укрепление здоровья через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Наклон вперед из </w:t>
            </w: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вперед из </w:t>
            </w: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Челночный </w:t>
            </w:r>
            <w:r>
              <w:rPr>
                <w:rFonts w:ascii="Times New Roman" w:hAnsi="Times New Roman"/>
                <w:color w:val="000000"/>
                <w:sz w:val="24"/>
              </w:rPr>
              <w:t>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Соревнования «А ты сдал нормы ГТО?», с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</w:tbl>
    <w:p w:rsidR="00D733D5" w:rsidRDefault="00D733D5">
      <w:pPr>
        <w:sectPr w:rsidR="00D7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3D5" w:rsidRDefault="000748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7"/>
        <w:gridCol w:w="4287"/>
        <w:gridCol w:w="1291"/>
        <w:gridCol w:w="1841"/>
        <w:gridCol w:w="1910"/>
        <w:gridCol w:w="1423"/>
        <w:gridCol w:w="2221"/>
      </w:tblGrid>
      <w:tr w:rsidR="00D733D5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33D5" w:rsidRDefault="00D733D5">
            <w:pPr>
              <w:spacing w:after="0"/>
              <w:ind w:left="135"/>
            </w:pP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33D5" w:rsidRDefault="00D733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3D5" w:rsidRDefault="00D733D5"/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 и развития национальных видов спорта.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предупреждения травм на уроках физической культуры. Упражнения для профилактики нарушения осанки и снижения массы тела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на занятиях физической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прыжок через гимнастического козла с разбега способом напрыгивания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Висы и упоры на низкой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гимнастической перекладине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подготовкой. Передвижение на лыжах одновременным одношажным ходом.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лыжах одновременным одношажным ходом с небольшого склона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одновременным одношажным ходом с небольшого склона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занятиях в плавательном бассейне.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в плавании способом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кроль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играми. Разучивание подвижной игры "Запрещенное движение".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игры «Гонка лодок»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упражнения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выполнения норматива комплекса ГТО. Кросс на 2 км. Подводящие упражнения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ГТО. Бег на лыжах 1 км. 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ГТО. Метание мяча весом 150г.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D733D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733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Pr="00605587" w:rsidRDefault="0007482E">
            <w:pPr>
              <w:spacing w:after="0"/>
              <w:ind w:left="135"/>
              <w:rPr>
                <w:lang w:val="ru-RU"/>
              </w:rPr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 w:rsidRPr="006055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733D5" w:rsidRDefault="000748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3D5" w:rsidRDefault="00D733D5"/>
        </w:tc>
      </w:tr>
    </w:tbl>
    <w:p w:rsidR="00D733D5" w:rsidRDefault="00D733D5">
      <w:pPr>
        <w:sectPr w:rsidR="00D7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3D5" w:rsidRDefault="00D733D5">
      <w:pPr>
        <w:sectPr w:rsidR="00D733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3D5" w:rsidRDefault="0007482E">
      <w:pPr>
        <w:spacing w:after="0"/>
        <w:ind w:left="120"/>
      </w:pPr>
      <w:bookmarkStart w:id="27" w:name="block-14850365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733D5" w:rsidRDefault="0007482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733D5" w:rsidRDefault="00D733D5">
      <w:pPr>
        <w:spacing w:after="0" w:line="480" w:lineRule="auto"/>
        <w:ind w:left="120"/>
      </w:pPr>
    </w:p>
    <w:p w:rsidR="00D733D5" w:rsidRDefault="00D733D5">
      <w:pPr>
        <w:spacing w:after="0" w:line="480" w:lineRule="auto"/>
        <w:ind w:left="120"/>
      </w:pPr>
    </w:p>
    <w:p w:rsidR="00D733D5" w:rsidRDefault="00D733D5">
      <w:pPr>
        <w:spacing w:after="0"/>
        <w:ind w:left="120"/>
      </w:pPr>
    </w:p>
    <w:p w:rsidR="00D733D5" w:rsidRDefault="0007482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733D5" w:rsidRDefault="00D733D5">
      <w:pPr>
        <w:spacing w:after="0" w:line="480" w:lineRule="auto"/>
        <w:ind w:left="120"/>
      </w:pPr>
    </w:p>
    <w:p w:rsidR="00D733D5" w:rsidRDefault="00D733D5">
      <w:pPr>
        <w:spacing w:after="0"/>
        <w:ind w:left="120"/>
      </w:pPr>
    </w:p>
    <w:p w:rsidR="00D733D5" w:rsidRPr="00605587" w:rsidRDefault="0007482E">
      <w:pPr>
        <w:spacing w:after="0" w:line="480" w:lineRule="auto"/>
        <w:ind w:left="120"/>
        <w:rPr>
          <w:lang w:val="ru-RU"/>
        </w:rPr>
      </w:pPr>
      <w:r w:rsidRPr="0060558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733D5" w:rsidRPr="00605587" w:rsidRDefault="00D733D5">
      <w:pPr>
        <w:spacing w:after="0" w:line="480" w:lineRule="auto"/>
        <w:ind w:left="120"/>
        <w:rPr>
          <w:lang w:val="ru-RU"/>
        </w:rPr>
      </w:pPr>
    </w:p>
    <w:p w:rsidR="00D733D5" w:rsidRPr="00605587" w:rsidRDefault="00D733D5">
      <w:pPr>
        <w:rPr>
          <w:lang w:val="ru-RU"/>
        </w:rPr>
        <w:sectPr w:rsidR="00D733D5" w:rsidRPr="00605587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07482E" w:rsidRPr="00605587" w:rsidRDefault="0007482E">
      <w:pPr>
        <w:rPr>
          <w:lang w:val="ru-RU"/>
        </w:rPr>
      </w:pPr>
    </w:p>
    <w:sectPr w:rsidR="0007482E" w:rsidRPr="00605587" w:rsidSect="00D733D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AAF"/>
    <w:multiLevelType w:val="multilevel"/>
    <w:tmpl w:val="3D8A2C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DE4CF6"/>
    <w:multiLevelType w:val="multilevel"/>
    <w:tmpl w:val="9496A7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A1156D"/>
    <w:multiLevelType w:val="multilevel"/>
    <w:tmpl w:val="C5A833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44793B"/>
    <w:multiLevelType w:val="multilevel"/>
    <w:tmpl w:val="3528AC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393B10"/>
    <w:multiLevelType w:val="multilevel"/>
    <w:tmpl w:val="1A9667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E00976"/>
    <w:multiLevelType w:val="multilevel"/>
    <w:tmpl w:val="28280B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F63CF1"/>
    <w:multiLevelType w:val="multilevel"/>
    <w:tmpl w:val="64FA4F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E44D10"/>
    <w:multiLevelType w:val="multilevel"/>
    <w:tmpl w:val="67685A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E10ADB"/>
    <w:multiLevelType w:val="multilevel"/>
    <w:tmpl w:val="7062D3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3C58F9"/>
    <w:multiLevelType w:val="multilevel"/>
    <w:tmpl w:val="15444E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7F12D2"/>
    <w:multiLevelType w:val="multilevel"/>
    <w:tmpl w:val="6F128A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877288"/>
    <w:multiLevelType w:val="multilevel"/>
    <w:tmpl w:val="4DCC13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4B017A"/>
    <w:multiLevelType w:val="multilevel"/>
    <w:tmpl w:val="C44E59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DE4A18"/>
    <w:multiLevelType w:val="multilevel"/>
    <w:tmpl w:val="600E5E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130AC6"/>
    <w:multiLevelType w:val="multilevel"/>
    <w:tmpl w:val="16B20D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207D72"/>
    <w:multiLevelType w:val="multilevel"/>
    <w:tmpl w:val="805E32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9810EA"/>
    <w:multiLevelType w:val="multilevel"/>
    <w:tmpl w:val="0DACED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4"/>
  </w:num>
  <w:num w:numId="5">
    <w:abstractNumId w:val="6"/>
  </w:num>
  <w:num w:numId="6">
    <w:abstractNumId w:val="9"/>
  </w:num>
  <w:num w:numId="7">
    <w:abstractNumId w:val="13"/>
  </w:num>
  <w:num w:numId="8">
    <w:abstractNumId w:val="8"/>
  </w:num>
  <w:num w:numId="9">
    <w:abstractNumId w:val="15"/>
  </w:num>
  <w:num w:numId="10">
    <w:abstractNumId w:val="7"/>
  </w:num>
  <w:num w:numId="11">
    <w:abstractNumId w:val="5"/>
  </w:num>
  <w:num w:numId="12">
    <w:abstractNumId w:val="12"/>
  </w:num>
  <w:num w:numId="13">
    <w:abstractNumId w:val="16"/>
  </w:num>
  <w:num w:numId="14">
    <w:abstractNumId w:val="3"/>
  </w:num>
  <w:num w:numId="15">
    <w:abstractNumId w:val="11"/>
  </w:num>
  <w:num w:numId="16">
    <w:abstractNumId w:val="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733D5"/>
    <w:rsid w:val="0007482E"/>
    <w:rsid w:val="00301343"/>
    <w:rsid w:val="00605587"/>
    <w:rsid w:val="00D73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733D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733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73</Pages>
  <Words>10904</Words>
  <Characters>62159</Characters>
  <Application>Microsoft Office Word</Application>
  <DocSecurity>0</DocSecurity>
  <Lines>517</Lines>
  <Paragraphs>145</Paragraphs>
  <ScaleCrop>false</ScaleCrop>
  <Company/>
  <LinksUpToDate>false</LinksUpToDate>
  <CharactersWithSpaces>72918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2024-09-16T06:07:00Z</dcterms:created>
  <dcterms:modified xsi:type="dcterms:W3CDTF">2024-09-16T06:09:00Z</dcterms:modified>
</cp:coreProperties>
</file>